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5AF1" w14:textId="77777777" w:rsidR="002D12E1" w:rsidRPr="00BC727C" w:rsidRDefault="002D12E1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04D69709" w14:textId="77777777" w:rsidR="00AD4A9B" w:rsidRPr="00BC727C" w:rsidRDefault="00AD4A9B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376CF2B0" w14:textId="77777777" w:rsidR="006263F3" w:rsidRPr="00BC727C" w:rsidRDefault="006263F3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14:paraId="69A7092D" w14:textId="77777777" w:rsidR="0069572A" w:rsidRPr="00A341E2" w:rsidRDefault="0069572A" w:rsidP="0069572A">
      <w:pPr>
        <w:tabs>
          <w:tab w:val="left" w:pos="6840"/>
          <w:tab w:val="left" w:pos="7080"/>
        </w:tabs>
        <w:jc w:val="center"/>
        <w:rPr>
          <w:b/>
          <w:lang w:val="sv-SE"/>
        </w:rPr>
      </w:pPr>
      <w:r w:rsidRPr="00A341E2">
        <w:rPr>
          <w:b/>
          <w:lang w:val="sv-SE"/>
        </w:rPr>
        <w:t>SURAT PERNYATAAN</w:t>
      </w:r>
    </w:p>
    <w:p w14:paraId="4817E8E0" w14:textId="403BFE5C" w:rsidR="0069572A" w:rsidRDefault="00AF63AF" w:rsidP="00701269">
      <w:pPr>
        <w:tabs>
          <w:tab w:val="left" w:pos="2280"/>
          <w:tab w:val="left" w:pos="6840"/>
          <w:tab w:val="left" w:pos="7080"/>
        </w:tabs>
        <w:jc w:val="center"/>
        <w:rPr>
          <w:lang w:val="sv-SE"/>
        </w:rPr>
      </w:pPr>
      <w:r>
        <w:rPr>
          <w:lang w:val="sv-SE"/>
        </w:rPr>
        <w:t>Nomo</w:t>
      </w:r>
      <w:r w:rsidR="00A341E2">
        <w:rPr>
          <w:lang w:val="sv-SE"/>
        </w:rPr>
        <w:t>r</w:t>
      </w:r>
      <w:r>
        <w:rPr>
          <w:lang w:val="sv-SE"/>
        </w:rPr>
        <w:t>:</w:t>
      </w:r>
      <w:r w:rsidR="002F415C">
        <w:rPr>
          <w:lang w:val="sv-SE"/>
        </w:rPr>
        <w:t xml:space="preserve">             /UN40.      *)</w:t>
      </w:r>
      <w:r w:rsidR="00D817EE">
        <w:rPr>
          <w:lang w:val="sv-SE"/>
        </w:rPr>
        <w:t>/KP</w:t>
      </w:r>
      <w:r w:rsidR="005743DD">
        <w:rPr>
          <w:lang w:val="sv-SE"/>
        </w:rPr>
        <w:t xml:space="preserve">.    .   </w:t>
      </w:r>
      <w:r w:rsidR="00D817EE">
        <w:rPr>
          <w:lang w:val="sv-SE"/>
        </w:rPr>
        <w:t>/20</w:t>
      </w:r>
      <w:r w:rsidR="00106670">
        <w:rPr>
          <w:lang w:val="sv-SE"/>
        </w:rPr>
        <w:t>2</w:t>
      </w:r>
      <w:r w:rsidR="00FE5495">
        <w:rPr>
          <w:lang w:val="sv-SE"/>
        </w:rPr>
        <w:t>3</w:t>
      </w:r>
    </w:p>
    <w:p w14:paraId="584DB7EF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14:paraId="38962E81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14:paraId="7482ED2B" w14:textId="77777777"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Yang</w:t>
      </w:r>
      <w:r w:rsidR="00DE2314">
        <w:rPr>
          <w:lang w:val="sv-SE"/>
        </w:rPr>
        <w:t xml:space="preserve"> bertanda tangan dibawah in</w:t>
      </w:r>
      <w:r>
        <w:rPr>
          <w:lang w:val="sv-SE"/>
        </w:rPr>
        <w:t>i:</w:t>
      </w:r>
    </w:p>
    <w:p w14:paraId="5DD17072" w14:textId="60B17EAB" w:rsidR="00AF63AF" w:rsidRDefault="00AF63AF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0A4C31">
        <w:rPr>
          <w:lang w:val="sv-SE"/>
        </w:rPr>
        <w:t xml:space="preserve"> </w:t>
      </w:r>
    </w:p>
    <w:p w14:paraId="46D3BFEC" w14:textId="1455626E" w:rsidR="000A4C31" w:rsidRDefault="002B1ED5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</w:t>
      </w:r>
      <w:r w:rsidR="000A4C31">
        <w:rPr>
          <w:lang w:val="sv-SE"/>
        </w:rPr>
        <w:tab/>
      </w:r>
      <w:r>
        <w:rPr>
          <w:lang w:val="sv-SE"/>
        </w:rPr>
        <w:tab/>
      </w:r>
      <w:r w:rsidR="000A4C31">
        <w:rPr>
          <w:lang w:val="sv-SE"/>
        </w:rPr>
        <w:t>:</w:t>
      </w:r>
      <w:r w:rsidR="00817C1B">
        <w:rPr>
          <w:lang w:val="sv-SE"/>
        </w:rPr>
        <w:t xml:space="preserve"> </w:t>
      </w:r>
    </w:p>
    <w:p w14:paraId="447699E6" w14:textId="2AADD68D" w:rsidR="000A4C31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0A4C31">
        <w:rPr>
          <w:lang w:val="sv-SE"/>
        </w:rPr>
        <w:t>Ruang</w:t>
      </w:r>
      <w:r w:rsidR="000A4C31">
        <w:rPr>
          <w:lang w:val="sv-SE"/>
        </w:rPr>
        <w:tab/>
        <w:t>:</w:t>
      </w:r>
      <w:r w:rsidR="00106670">
        <w:rPr>
          <w:lang w:val="sv-SE"/>
        </w:rPr>
        <w:t xml:space="preserve"> </w:t>
      </w:r>
    </w:p>
    <w:p w14:paraId="14FAEC3E" w14:textId="6A0CA8BA" w:rsidR="00AF63AF" w:rsidRDefault="00C20488" w:rsidP="00106670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ind w:left="2410" w:hanging="2410"/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817C1B">
        <w:rPr>
          <w:lang w:val="sv-SE"/>
        </w:rPr>
        <w:t xml:space="preserve"> </w:t>
      </w:r>
    </w:p>
    <w:p w14:paraId="7945B846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02BB46A7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Dengan ini menyatakan dengan sesungguhnya bahwa:</w:t>
      </w:r>
    </w:p>
    <w:p w14:paraId="65921376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300188D0" w14:textId="02B1C8AE" w:rsidR="000A4C31" w:rsidRDefault="00C20488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</w:pPr>
      <w:r w:rsidRPr="001567C2">
        <w:t>Nama</w:t>
      </w:r>
      <w:r w:rsidRPr="001567C2">
        <w:tab/>
      </w:r>
      <w:r w:rsidRPr="001567C2">
        <w:tab/>
        <w:t>:</w:t>
      </w:r>
      <w:r w:rsidR="00106670">
        <w:t xml:space="preserve"> </w:t>
      </w:r>
    </w:p>
    <w:p w14:paraId="45EA501B" w14:textId="796C7E45" w:rsidR="000A4C31" w:rsidRDefault="002B1ED5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nl-NL"/>
        </w:rPr>
        <w:t>NIP/NIPT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490FECA8" w14:textId="52350CB6" w:rsidR="000A4C31" w:rsidRDefault="00A341E2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C20488">
        <w:rPr>
          <w:lang w:val="sv-SE"/>
        </w:rPr>
        <w:t>Ruang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14:paraId="4F905754" w14:textId="184B6762" w:rsidR="00C20488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Unit Kerja</w:t>
      </w:r>
      <w:r>
        <w:rPr>
          <w:lang w:val="sv-SE"/>
        </w:rPr>
        <w:tab/>
        <w:t>:</w:t>
      </w:r>
      <w:r w:rsidR="00C20488">
        <w:rPr>
          <w:lang w:val="sv-SE"/>
        </w:rPr>
        <w:tab/>
      </w:r>
      <w:r w:rsidR="00C20488">
        <w:rPr>
          <w:lang w:val="sv-SE"/>
        </w:rPr>
        <w:tab/>
      </w:r>
      <w:r w:rsidR="001567C2">
        <w:rPr>
          <w:lang w:val="sv-SE"/>
        </w:rPr>
        <w:t xml:space="preserve"> </w:t>
      </w:r>
    </w:p>
    <w:p w14:paraId="6F731F83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2E8CC7F2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69DF635B" w14:textId="77777777" w:rsidR="00C20488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Selama menjadi P</w:t>
      </w:r>
      <w:r w:rsidR="003D4A18">
        <w:rPr>
          <w:lang w:val="sv-SE"/>
        </w:rPr>
        <w:t>egawai di Unit Kerja yang saya p</w:t>
      </w:r>
      <w:r>
        <w:rPr>
          <w:lang w:val="sv-SE"/>
        </w:rPr>
        <w:t>impin, yang bersangkutan t</w:t>
      </w:r>
      <w:r w:rsidR="002074A5">
        <w:rPr>
          <w:lang w:val="sv-SE"/>
        </w:rPr>
        <w:t>idak</w:t>
      </w:r>
      <w:r w:rsidR="00C20488">
        <w:rPr>
          <w:lang w:val="sv-SE"/>
        </w:rPr>
        <w:t xml:space="preserve"> pernah </w:t>
      </w:r>
      <w:r>
        <w:rPr>
          <w:lang w:val="sv-SE"/>
        </w:rPr>
        <w:t xml:space="preserve">melakukan </w:t>
      </w:r>
      <w:proofErr w:type="spellStart"/>
      <w:r w:rsidR="00842C14">
        <w:t>pelanggaran</w:t>
      </w:r>
      <w:proofErr w:type="spellEnd"/>
      <w:r w:rsidR="00842C14">
        <w:t xml:space="preserve"> </w:t>
      </w:r>
      <w:proofErr w:type="spellStart"/>
      <w:r w:rsidR="00842C14">
        <w:t>disiplin</w:t>
      </w:r>
      <w:proofErr w:type="spellEnd"/>
      <w:r w:rsidR="00842C14">
        <w:t xml:space="preserve"> </w:t>
      </w:r>
      <w:proofErr w:type="spellStart"/>
      <w:r w:rsidR="00842C14">
        <w:t>dan</w:t>
      </w:r>
      <w:proofErr w:type="spellEnd"/>
      <w:r w:rsidR="00842C14">
        <w:t>/</w:t>
      </w:r>
      <w:proofErr w:type="spellStart"/>
      <w:r w:rsidR="00842C14">
        <w:t>atau</w:t>
      </w:r>
      <w:proofErr w:type="spellEnd"/>
      <w:r w:rsidR="00842C14">
        <w:t xml:space="preserve"> </w:t>
      </w:r>
      <w:r>
        <w:rPr>
          <w:lang w:val="sv-SE"/>
        </w:rPr>
        <w:t xml:space="preserve">perbuatan tercela. </w:t>
      </w:r>
    </w:p>
    <w:p w14:paraId="39F38F19" w14:textId="77777777"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14:paraId="4FC58148" w14:textId="77777777" w:rsidR="00A341E2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Demikian surat pernyataan ini</w:t>
      </w:r>
      <w:r w:rsidR="00A341E2">
        <w:rPr>
          <w:lang w:val="sv-SE"/>
        </w:rPr>
        <w:t xml:space="preserve"> saya buat dengan sesungguhnya </w:t>
      </w:r>
      <w:r>
        <w:rPr>
          <w:lang w:val="sv-SE"/>
        </w:rPr>
        <w:t>dengan mengingat sumpah jabatan dan apabila di kemudian hari ternyata isi s</w:t>
      </w:r>
      <w:r w:rsidR="00A341E2">
        <w:rPr>
          <w:lang w:val="sv-SE"/>
        </w:rPr>
        <w:t>urat pernyataan ini tidak benar, maka saya bersedia di kenakan sanksi sesuai dengan peraturan perundang-undangan yang berlaku.</w:t>
      </w:r>
    </w:p>
    <w:p w14:paraId="66FD80C5" w14:textId="77777777" w:rsidR="000A4C31" w:rsidRPr="00BC727C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  <w:t xml:space="preserve">            </w:t>
      </w:r>
    </w:p>
    <w:p w14:paraId="2641E8B3" w14:textId="77777777" w:rsidR="00A341E2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p w14:paraId="4988DA6B" w14:textId="77777777" w:rsidR="00A341E2" w:rsidRDefault="00A341E2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A341E2" w14:paraId="4E2DFEA8" w14:textId="77777777" w:rsidTr="00A341E2">
        <w:tc>
          <w:tcPr>
            <w:tcW w:w="4669" w:type="dxa"/>
          </w:tcPr>
          <w:p w14:paraId="223007F9" w14:textId="77777777" w:rsidR="00A341E2" w:rsidRDefault="00A341E2" w:rsidP="000A4C31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  <w:tc>
          <w:tcPr>
            <w:tcW w:w="4670" w:type="dxa"/>
          </w:tcPr>
          <w:p w14:paraId="27AEB1C7" w14:textId="5023213E" w:rsidR="00A341E2" w:rsidRPr="00BC727C" w:rsidRDefault="00567A5B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                   </w:t>
            </w:r>
            <w:bookmarkStart w:id="0" w:name="_GoBack"/>
            <w:bookmarkEnd w:id="0"/>
            <w:r w:rsidR="00A341E2">
              <w:rPr>
                <w:lang w:val="sv-SE"/>
              </w:rPr>
              <w:t>,</w:t>
            </w:r>
            <w:r w:rsidR="002F415C">
              <w:rPr>
                <w:lang w:val="sv-SE"/>
              </w:rPr>
              <w:t xml:space="preserve">    </w:t>
            </w:r>
            <w:r w:rsidR="00FE5495">
              <w:rPr>
                <w:lang w:val="sv-SE"/>
              </w:rPr>
              <w:t xml:space="preserve">  </w:t>
            </w:r>
            <w:r w:rsidR="002F415C">
              <w:rPr>
                <w:lang w:val="sv-SE"/>
              </w:rPr>
              <w:t xml:space="preserve"> </w:t>
            </w:r>
            <w:r w:rsidR="00FE5495">
              <w:rPr>
                <w:lang w:val="sv-SE"/>
              </w:rPr>
              <w:t xml:space="preserve">Juni </w:t>
            </w:r>
            <w:r w:rsidR="002B1ED5">
              <w:rPr>
                <w:lang w:val="sv-SE"/>
              </w:rPr>
              <w:t>20</w:t>
            </w:r>
            <w:r w:rsidR="00106670">
              <w:rPr>
                <w:lang w:val="sv-SE"/>
              </w:rPr>
              <w:t>2</w:t>
            </w:r>
            <w:r w:rsidR="00FE5495">
              <w:rPr>
                <w:lang w:val="sv-SE"/>
              </w:rPr>
              <w:t>3</w:t>
            </w:r>
          </w:p>
          <w:p w14:paraId="08E61B39" w14:textId="40239AF9" w:rsidR="00A341E2" w:rsidRDefault="00A07037" w:rsidP="002F415C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ind w:right="-237"/>
              <w:rPr>
                <w:lang w:val="sv-SE"/>
              </w:rPr>
            </w:pPr>
            <w:r>
              <w:rPr>
                <w:lang w:val="sv-SE"/>
              </w:rPr>
              <w:t>Wakil Rektor</w:t>
            </w:r>
            <w:r w:rsidR="00B11556">
              <w:rPr>
                <w:lang w:val="sv-SE"/>
              </w:rPr>
              <w:t>/Dekan/Direktur/</w:t>
            </w:r>
            <w:r w:rsidR="005743DD">
              <w:rPr>
                <w:lang w:val="sv-SE"/>
              </w:rPr>
              <w:t>Kepala Biro/</w:t>
            </w:r>
            <w:r w:rsidR="00B11556">
              <w:rPr>
                <w:lang w:val="sv-SE"/>
              </w:rPr>
              <w:t>Kepala Badan/Kepala Kantor</w:t>
            </w:r>
            <w:r w:rsidR="005743DD">
              <w:rPr>
                <w:lang w:val="sv-SE"/>
              </w:rPr>
              <w:t>/Kepala UPT</w:t>
            </w:r>
            <w:r w:rsidR="00106670">
              <w:rPr>
                <w:lang w:val="sv-SE"/>
              </w:rPr>
              <w:t xml:space="preserve"> </w:t>
            </w:r>
          </w:p>
          <w:p w14:paraId="7EAF077C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1BBF1F94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0E2B2A3D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290025DA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05B8DECF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20487109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14:paraId="162524D6" w14:textId="7B4640EB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(  </w:t>
            </w:r>
            <w:r w:rsidR="00B11556">
              <w:rPr>
                <w:lang w:val="sv-SE"/>
              </w:rPr>
              <w:t>………………………….</w:t>
            </w:r>
            <w:r w:rsidR="00106670">
              <w:rPr>
                <w:lang w:val="sv-SE"/>
              </w:rPr>
              <w:t xml:space="preserve"> </w:t>
            </w:r>
            <w:r>
              <w:rPr>
                <w:lang w:val="sv-SE"/>
              </w:rPr>
              <w:t>)</w:t>
            </w:r>
          </w:p>
          <w:p w14:paraId="2A02F2EC" w14:textId="77777777"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</w:tr>
    </w:tbl>
    <w:p w14:paraId="558F5257" w14:textId="77777777" w:rsidR="004608D1" w:rsidRDefault="004608D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lang w:val="sv-SE"/>
        </w:rPr>
      </w:pPr>
    </w:p>
    <w:p w14:paraId="7656AF3D" w14:textId="77777777" w:rsidR="00FA3967" w:rsidRPr="00CF5632" w:rsidRDefault="00A341E2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 w:rsidRPr="00CF5632">
        <w:rPr>
          <w:i/>
          <w:sz w:val="22"/>
          <w:szCs w:val="22"/>
          <w:lang w:val="sv-SE"/>
        </w:rPr>
        <w:t xml:space="preserve">Catatan: *) </w:t>
      </w:r>
      <w:r w:rsidR="00FA3967" w:rsidRPr="00CF5632">
        <w:rPr>
          <w:i/>
          <w:sz w:val="22"/>
          <w:szCs w:val="22"/>
          <w:lang w:val="sv-SE"/>
        </w:rPr>
        <w:t xml:space="preserve">Kode Surat sesuai dengan Kode Jabatan </w:t>
      </w:r>
    </w:p>
    <w:p w14:paraId="768DBCFB" w14:textId="34EF2A9D" w:rsidR="000A4C31" w:rsidRPr="00CF5632" w:rsidRDefault="00FA3967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 w:rsidRPr="00CF5632">
        <w:rPr>
          <w:i/>
          <w:sz w:val="22"/>
          <w:szCs w:val="22"/>
          <w:lang w:val="sv-SE"/>
        </w:rPr>
        <w:tab/>
      </w:r>
    </w:p>
    <w:p w14:paraId="3697D2E9" w14:textId="77777777" w:rsidR="002074A5" w:rsidRPr="000A4C31" w:rsidRDefault="000A4C31" w:rsidP="00A341E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sectPr w:rsidR="002074A5" w:rsidRPr="000A4C31" w:rsidSect="006263F3">
      <w:headerReference w:type="default" r:id="rId7"/>
      <w:pgSz w:w="12242" w:h="18371" w:code="5"/>
      <w:pgMar w:top="1701" w:right="1559" w:bottom="2761" w:left="1559" w:header="709" w:footer="709" w:gutter="0"/>
      <w:cols w:space="708" w:equalWidth="0">
        <w:col w:w="91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463AB" w14:textId="77777777" w:rsidR="00CC3783" w:rsidRDefault="00CC3783" w:rsidP="00A341E2">
      <w:r>
        <w:separator/>
      </w:r>
    </w:p>
  </w:endnote>
  <w:endnote w:type="continuationSeparator" w:id="0">
    <w:p w14:paraId="49DCE3A3" w14:textId="77777777" w:rsidR="00CC3783" w:rsidRDefault="00CC3783" w:rsidP="00A3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CD8ED" w14:textId="77777777" w:rsidR="00CC3783" w:rsidRDefault="00CC3783" w:rsidP="00A341E2">
      <w:r>
        <w:separator/>
      </w:r>
    </w:p>
  </w:footnote>
  <w:footnote w:type="continuationSeparator" w:id="0">
    <w:p w14:paraId="19D6EED5" w14:textId="77777777" w:rsidR="00CC3783" w:rsidRDefault="00CC3783" w:rsidP="00A3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D980" w14:textId="77777777" w:rsidR="004608D1" w:rsidRDefault="00C13E44" w:rsidP="00C13E44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4BA31" wp14:editId="0607E2D0">
              <wp:simplePos x="0" y="0"/>
              <wp:positionH relativeFrom="column">
                <wp:posOffset>5355590</wp:posOffset>
              </wp:positionH>
              <wp:positionV relativeFrom="paragraph">
                <wp:posOffset>-39370</wp:posOffset>
              </wp:positionV>
              <wp:extent cx="959485" cy="572135"/>
              <wp:effectExtent l="0" t="0" r="12065" b="184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850" cy="57213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50686" w14:textId="77777777" w:rsidR="00C13E44" w:rsidRDefault="00C13E44" w:rsidP="00C13E44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F4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1" o:spid="_x0000_s1026" style="position:absolute;margin-left:421.7pt;margin-top:-3.1pt;width:75.5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" fillcolor="white [3201]" strokecolor="black [3200]" strokeweight=".25pt">
              <v:textbox>
                <w:txbxContent>
                  <w:p w:rsidR="00C13E44" w:rsidRDefault="00C13E44" w:rsidP="00C13E44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F</w:t>
                    </w:r>
                    <w:r>
                      <w:rPr>
                        <w:sz w:val="48"/>
                        <w:szCs w:val="48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  <w:p w14:paraId="1511D5ED" w14:textId="77777777" w:rsidR="004608D1" w:rsidRDefault="004608D1" w:rsidP="00A341E2">
    <w:pPr>
      <w:pStyle w:val="Header"/>
      <w:jc w:val="center"/>
      <w:rPr>
        <w:b/>
      </w:rPr>
    </w:pPr>
  </w:p>
  <w:p w14:paraId="68489114" w14:textId="77777777" w:rsidR="00A341E2" w:rsidRPr="00A341E2" w:rsidRDefault="00A341E2" w:rsidP="00A341E2">
    <w:pPr>
      <w:pStyle w:val="Header"/>
      <w:jc w:val="center"/>
      <w:rPr>
        <w:b/>
      </w:rPr>
    </w:pPr>
    <w:r w:rsidRPr="00A341E2">
      <w:rPr>
        <w:b/>
      </w:rPr>
      <w:t>KOP SURAT UNIT KERJA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3"/>
    <w:rsid w:val="000264D4"/>
    <w:rsid w:val="00035D27"/>
    <w:rsid w:val="000551D7"/>
    <w:rsid w:val="000870EC"/>
    <w:rsid w:val="000A4C31"/>
    <w:rsid w:val="000C09C7"/>
    <w:rsid w:val="00106670"/>
    <w:rsid w:val="00153C42"/>
    <w:rsid w:val="001567C2"/>
    <w:rsid w:val="001636D1"/>
    <w:rsid w:val="001A7B06"/>
    <w:rsid w:val="002074A5"/>
    <w:rsid w:val="0022252F"/>
    <w:rsid w:val="00222AC7"/>
    <w:rsid w:val="00236C1F"/>
    <w:rsid w:val="002441F3"/>
    <w:rsid w:val="00244D2D"/>
    <w:rsid w:val="002B1ED5"/>
    <w:rsid w:val="002D12E1"/>
    <w:rsid w:val="002F2FFB"/>
    <w:rsid w:val="002F415C"/>
    <w:rsid w:val="00347A7A"/>
    <w:rsid w:val="00351C00"/>
    <w:rsid w:val="00382BC6"/>
    <w:rsid w:val="003A1BAD"/>
    <w:rsid w:val="003A4AF5"/>
    <w:rsid w:val="003B7022"/>
    <w:rsid w:val="003D4A18"/>
    <w:rsid w:val="003D5739"/>
    <w:rsid w:val="00435BB2"/>
    <w:rsid w:val="00445AE6"/>
    <w:rsid w:val="004608D1"/>
    <w:rsid w:val="00484A8A"/>
    <w:rsid w:val="00567A5B"/>
    <w:rsid w:val="005743DD"/>
    <w:rsid w:val="00575244"/>
    <w:rsid w:val="005D7531"/>
    <w:rsid w:val="005F20E3"/>
    <w:rsid w:val="00602831"/>
    <w:rsid w:val="006249CC"/>
    <w:rsid w:val="006263F3"/>
    <w:rsid w:val="00641200"/>
    <w:rsid w:val="00667983"/>
    <w:rsid w:val="0069572A"/>
    <w:rsid w:val="006A3207"/>
    <w:rsid w:val="006B0D0E"/>
    <w:rsid w:val="006C5726"/>
    <w:rsid w:val="006D7508"/>
    <w:rsid w:val="00701269"/>
    <w:rsid w:val="0071569F"/>
    <w:rsid w:val="00730B25"/>
    <w:rsid w:val="007770A2"/>
    <w:rsid w:val="007867E1"/>
    <w:rsid w:val="007D7FA2"/>
    <w:rsid w:val="007F43DD"/>
    <w:rsid w:val="007F4753"/>
    <w:rsid w:val="00817C1B"/>
    <w:rsid w:val="00820A5E"/>
    <w:rsid w:val="008253C5"/>
    <w:rsid w:val="00842C14"/>
    <w:rsid w:val="00847109"/>
    <w:rsid w:val="00866D93"/>
    <w:rsid w:val="008C40BB"/>
    <w:rsid w:val="00931220"/>
    <w:rsid w:val="00946676"/>
    <w:rsid w:val="009751BE"/>
    <w:rsid w:val="00982C9B"/>
    <w:rsid w:val="00994597"/>
    <w:rsid w:val="009956F1"/>
    <w:rsid w:val="009D1351"/>
    <w:rsid w:val="009E2032"/>
    <w:rsid w:val="009F1784"/>
    <w:rsid w:val="00A07037"/>
    <w:rsid w:val="00A07A51"/>
    <w:rsid w:val="00A341E2"/>
    <w:rsid w:val="00A41B16"/>
    <w:rsid w:val="00A41D14"/>
    <w:rsid w:val="00A55D22"/>
    <w:rsid w:val="00A572BE"/>
    <w:rsid w:val="00A876C5"/>
    <w:rsid w:val="00AD1DDC"/>
    <w:rsid w:val="00AD4A9B"/>
    <w:rsid w:val="00AF63AF"/>
    <w:rsid w:val="00B11556"/>
    <w:rsid w:val="00B81CF7"/>
    <w:rsid w:val="00BC727C"/>
    <w:rsid w:val="00BD0612"/>
    <w:rsid w:val="00C05FCC"/>
    <w:rsid w:val="00C13E44"/>
    <w:rsid w:val="00C20488"/>
    <w:rsid w:val="00C57B78"/>
    <w:rsid w:val="00C61D02"/>
    <w:rsid w:val="00CC3783"/>
    <w:rsid w:val="00CF5632"/>
    <w:rsid w:val="00D36F29"/>
    <w:rsid w:val="00D40870"/>
    <w:rsid w:val="00D47C68"/>
    <w:rsid w:val="00D555F6"/>
    <w:rsid w:val="00D64DE2"/>
    <w:rsid w:val="00D817EE"/>
    <w:rsid w:val="00DE2314"/>
    <w:rsid w:val="00E43815"/>
    <w:rsid w:val="00E503AD"/>
    <w:rsid w:val="00E84591"/>
    <w:rsid w:val="00E859DA"/>
    <w:rsid w:val="00EC3139"/>
    <w:rsid w:val="00EF261E"/>
    <w:rsid w:val="00F550E4"/>
    <w:rsid w:val="00F80F83"/>
    <w:rsid w:val="00F8727E"/>
    <w:rsid w:val="00FA3967"/>
    <w:rsid w:val="00FB6996"/>
    <w:rsid w:val="00FD5BFC"/>
    <w:rsid w:val="00FE5495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0A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INSTANSI</vt:lpstr>
    </vt:vector>
  </TitlesOfParts>
  <Company/>
  <LinksUpToDate>false</LinksUpToDate>
  <CharactersWithSpaces>900</CharactersWithSpaces>
  <SharedDoc>false</SharedDoc>
  <HLinks>
    <vt:vector size="6" baseType="variant">
      <vt:variant>
        <vt:i4>543826028</vt:i4>
      </vt:variant>
      <vt:variant>
        <vt:i4>0</vt:i4>
      </vt:variant>
      <vt:variant>
        <vt:i4>0</vt:i4>
      </vt:variant>
      <vt:variant>
        <vt:i4>5</vt:i4>
      </vt:variant>
      <vt:variant>
        <vt:lpwstr>mailto:…….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INSTANSI</dc:title>
  <dc:creator>TRiX</dc:creator>
  <cp:lastModifiedBy>Gilang</cp:lastModifiedBy>
  <cp:revision>3</cp:revision>
  <cp:lastPrinted>2019-10-10T09:25:00Z</cp:lastPrinted>
  <dcterms:created xsi:type="dcterms:W3CDTF">2023-05-05T07:58:00Z</dcterms:created>
  <dcterms:modified xsi:type="dcterms:W3CDTF">2023-06-08T10:50:00Z</dcterms:modified>
</cp:coreProperties>
</file>